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17EA7" w:rsidR="00417EA7" w:rsidP="00417EA7" w:rsidRDefault="00417EA7" w14:paraId="6EFBADCF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様式第１号（第５条関係）</w:t>
      </w:r>
    </w:p>
    <w:p w:rsidRPr="00417EA7" w:rsidR="00417EA7" w:rsidP="00417EA7" w:rsidRDefault="00417EA7" w14:paraId="4847E31F" w14:textId="6DDF91AD">
      <w:pPr>
        <w:wordWrap w:val="0"/>
        <w:jc w:val="right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令和　年</w:t>
      </w:r>
      <w:r w:rsidRPr="00417EA7">
        <w:rPr>
          <w:rFonts w:ascii="ＭＳ ゴシック" w:hAnsi="ＭＳ ゴシック" w:eastAsia="ＭＳ ゴシック"/>
          <w:sz w:val="22"/>
        </w:rPr>
        <w:t xml:space="preserve">　月</w:t>
      </w:r>
      <w:r w:rsidRPr="00417EA7">
        <w:rPr>
          <w:rFonts w:hint="eastAsia" w:ascii="ＭＳ ゴシック" w:hAnsi="ＭＳ ゴシック" w:eastAsia="ＭＳ ゴシック"/>
          <w:sz w:val="22"/>
        </w:rPr>
        <w:t xml:space="preserve">　</w:t>
      </w:r>
      <w:r w:rsidRPr="00417EA7">
        <w:rPr>
          <w:rFonts w:ascii="ＭＳ ゴシック" w:hAnsi="ＭＳ ゴシック" w:eastAsia="ＭＳ ゴシック"/>
          <w:sz w:val="22"/>
        </w:rPr>
        <w:t>日</w:t>
      </w:r>
      <w:r>
        <w:rPr>
          <w:rFonts w:hint="eastAsia" w:ascii="ＭＳ ゴシック" w:hAnsi="ＭＳ ゴシック" w:eastAsia="ＭＳ ゴシック"/>
          <w:sz w:val="22"/>
        </w:rPr>
        <w:t xml:space="preserve">　　</w:t>
      </w:r>
    </w:p>
    <w:p w:rsidRPr="00417EA7" w:rsidR="00417EA7" w:rsidP="00417EA7" w:rsidRDefault="00417EA7" w14:paraId="08E0FF19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3AA70599" w14:textId="77777777">
      <w:pPr>
        <w:ind w:firstLine="220" w:firstLineChars="100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沖縄県知事　殿</w:t>
      </w:r>
    </w:p>
    <w:p w:rsidRPr="00417EA7" w:rsidR="00417EA7" w:rsidP="00417EA7" w:rsidRDefault="00417EA7" w14:paraId="348E9C2B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5E09F270" w14:textId="34E4939B">
      <w:pPr>
        <w:jc w:val="right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住所（郵便番号・県内の主たる事業所の所在地）</w:t>
      </w:r>
      <w:r w:rsidRPr="00417EA7">
        <w:rPr>
          <w:rFonts w:ascii="ＭＳ ゴシック" w:hAnsi="ＭＳ ゴシック" w:eastAsia="ＭＳ ゴシック"/>
          <w:sz w:val="22"/>
        </w:rPr>
        <w:tab/>
      </w:r>
      <w:r>
        <w:rPr>
          <w:rFonts w:ascii="ＭＳ ゴシック" w:hAnsi="ＭＳ ゴシック" w:eastAsia="ＭＳ ゴシック"/>
          <w:sz w:val="22"/>
        </w:rPr>
        <w:tab/>
      </w:r>
    </w:p>
    <w:p w:rsidRPr="00417EA7" w:rsidR="00417EA7" w:rsidP="00417EA7" w:rsidRDefault="00417EA7" w14:paraId="3EA6A434" w14:textId="3FFF8197">
      <w:pPr>
        <w:jc w:val="right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会社名</w:t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>
        <w:rPr>
          <w:rFonts w:ascii="ＭＳ ゴシック" w:hAnsi="ＭＳ ゴシック" w:eastAsia="ＭＳ ゴシック"/>
          <w:sz w:val="22"/>
        </w:rPr>
        <w:tab/>
      </w:r>
    </w:p>
    <w:p w:rsidRPr="00417EA7" w:rsidR="00417EA7" w:rsidP="00417EA7" w:rsidRDefault="00417EA7" w14:paraId="19F63FDA" w14:textId="481B675B">
      <w:pPr>
        <w:jc w:val="right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代表者名（役職及び代表者氏名）</w:t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 w:rsidRPr="00417EA7">
        <w:rPr>
          <w:rFonts w:ascii="ＭＳ ゴシック" w:hAnsi="ＭＳ ゴシック" w:eastAsia="ＭＳ ゴシック"/>
          <w:sz w:val="22"/>
        </w:rPr>
        <w:tab/>
      </w:r>
      <w:r>
        <w:rPr>
          <w:rFonts w:ascii="ＭＳ ゴシック" w:hAnsi="ＭＳ ゴシック" w:eastAsia="ＭＳ ゴシック"/>
          <w:sz w:val="22"/>
        </w:rPr>
        <w:tab/>
      </w:r>
    </w:p>
    <w:p w:rsidRPr="00417EA7" w:rsidR="00417EA7" w:rsidP="00417EA7" w:rsidRDefault="00417EA7" w14:paraId="16FC4353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66AF724F" w14:textId="77777777">
      <w:pPr>
        <w:jc w:val="center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令和　年度沖縄</w:t>
      </w:r>
      <w:r w:rsidRPr="00417EA7">
        <w:rPr>
          <w:rFonts w:ascii="ＭＳ ゴシック" w:hAnsi="ＭＳ ゴシック" w:eastAsia="ＭＳ ゴシック"/>
          <w:sz w:val="22"/>
        </w:rPr>
        <w:t>DX</w:t>
      </w:r>
      <w:r w:rsidRPr="00417EA7">
        <w:rPr>
          <w:rFonts w:hint="eastAsia" w:ascii="ＭＳ ゴシック" w:hAnsi="ＭＳ ゴシック" w:eastAsia="ＭＳ ゴシック"/>
          <w:sz w:val="22"/>
        </w:rPr>
        <w:t>推進</w:t>
      </w:r>
      <w:r w:rsidRPr="00417EA7">
        <w:rPr>
          <w:rFonts w:ascii="ＭＳ ゴシック" w:hAnsi="ＭＳ ゴシック" w:eastAsia="ＭＳ ゴシック"/>
          <w:sz w:val="22"/>
        </w:rPr>
        <w:t>支援事業補助金交付申請書</w:t>
      </w:r>
    </w:p>
    <w:p w:rsidRPr="00417EA7" w:rsidR="00417EA7" w:rsidP="00417EA7" w:rsidRDefault="00417EA7" w14:paraId="73C13283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55BBC86B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 xml:space="preserve">　沖縄</w:t>
      </w:r>
      <w:r w:rsidRPr="00417EA7">
        <w:rPr>
          <w:rFonts w:ascii="ＭＳ ゴシック" w:hAnsi="ＭＳ ゴシック" w:eastAsia="ＭＳ ゴシック"/>
          <w:sz w:val="22"/>
        </w:rPr>
        <w:t>DX</w:t>
      </w:r>
      <w:r w:rsidRPr="00417EA7">
        <w:rPr>
          <w:rFonts w:hint="eastAsia" w:ascii="ＭＳ ゴシック" w:hAnsi="ＭＳ ゴシック" w:eastAsia="ＭＳ ゴシック"/>
          <w:sz w:val="22"/>
        </w:rPr>
        <w:t>推進</w:t>
      </w:r>
      <w:r w:rsidRPr="00417EA7">
        <w:rPr>
          <w:rFonts w:ascii="ＭＳ ゴシック" w:hAnsi="ＭＳ ゴシック" w:eastAsia="ＭＳ ゴシック"/>
          <w:sz w:val="22"/>
        </w:rPr>
        <w:t>支援事業補助金交付要綱第５条の規定に基づき、下記のとおり関係書類を添えて、令和　　年度沖縄DX</w:t>
      </w:r>
      <w:r w:rsidRPr="00417EA7">
        <w:rPr>
          <w:rFonts w:hint="eastAsia" w:ascii="ＭＳ ゴシック" w:hAnsi="ＭＳ ゴシック" w:eastAsia="ＭＳ ゴシック"/>
          <w:sz w:val="22"/>
        </w:rPr>
        <w:t>推進</w:t>
      </w:r>
      <w:r w:rsidRPr="00417EA7">
        <w:rPr>
          <w:rFonts w:ascii="ＭＳ ゴシック" w:hAnsi="ＭＳ ゴシック" w:eastAsia="ＭＳ ゴシック"/>
          <w:sz w:val="22"/>
        </w:rPr>
        <w:t>支援事業補助金の交付を申請します。</w:t>
      </w:r>
    </w:p>
    <w:p w:rsidRPr="00417EA7" w:rsidR="00417EA7" w:rsidP="00417EA7" w:rsidRDefault="00417EA7" w14:paraId="2004A264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6CD690EB" w14:textId="77777777">
      <w:pPr>
        <w:jc w:val="center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記</w:t>
      </w:r>
    </w:p>
    <w:p w:rsidRPr="00417EA7" w:rsidR="00417EA7" w:rsidP="00417EA7" w:rsidRDefault="00417EA7" w14:paraId="7E828938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70D7214D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１　申請額</w:t>
      </w:r>
    </w:p>
    <w:p w:rsidRPr="00417EA7" w:rsidR="00417EA7" w:rsidP="00417EA7" w:rsidRDefault="00417EA7" w14:paraId="08257FD6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21A5E7C5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２　事業の着手及び完了予定期日</w:t>
      </w:r>
    </w:p>
    <w:p w:rsidRPr="00417EA7" w:rsidR="00417EA7" w:rsidP="00417EA7" w:rsidRDefault="00417EA7" w14:paraId="74B93ECA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01AABD81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３　申請者概要（別紙１）</w:t>
      </w:r>
    </w:p>
    <w:p w:rsidRPr="00417EA7" w:rsidR="00417EA7" w:rsidP="00417EA7" w:rsidRDefault="00417EA7" w14:paraId="0E34A38E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14734014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４　事業計画書（別紙２）</w:t>
      </w:r>
    </w:p>
    <w:p w:rsidRPr="00417EA7" w:rsidR="00417EA7" w:rsidP="00417EA7" w:rsidRDefault="00417EA7" w14:paraId="246E004E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2B0E7D4A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５　経費明細書（別紙３）</w:t>
      </w:r>
    </w:p>
    <w:p w:rsidR="00417EA7" w:rsidRDefault="00417EA7" w14:paraId="65E94843" w14:textId="5E58DE4E">
      <w:pPr>
        <w:widowControl/>
        <w:jc w:val="left"/>
        <w:rPr>
          <w:rFonts w:ascii="ＭＳ ゴシック" w:hAnsi="ＭＳ ゴシック" w:eastAsia="ＭＳ ゴシック"/>
          <w:sz w:val="22"/>
        </w:rPr>
      </w:pPr>
      <w:r>
        <w:rPr>
          <w:rFonts w:ascii="ＭＳ ゴシック" w:hAnsi="ＭＳ ゴシック" w:eastAsia="ＭＳ ゴシック"/>
          <w:sz w:val="22"/>
        </w:rPr>
        <w:br w:type="page"/>
      </w:r>
    </w:p>
    <w:p w:rsidRPr="00417EA7" w:rsidR="00417EA7" w:rsidP="00417EA7" w:rsidRDefault="00417EA7" w14:paraId="32644AC5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lastRenderedPageBreak/>
        <w:t>（別紙１）</w:t>
      </w:r>
    </w:p>
    <w:p w:rsidRPr="00417EA7" w:rsidR="00417EA7" w:rsidP="00417EA7" w:rsidRDefault="00417EA7" w14:paraId="4C954706" w14:textId="77777777">
      <w:pPr>
        <w:jc w:val="center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申請者概要</w:t>
      </w:r>
    </w:p>
    <w:p w:rsidRPr="00417EA7" w:rsidR="00417EA7" w:rsidP="00417EA7" w:rsidRDefault="00417EA7" w14:paraId="15D29AC2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１．申請者概要</w:t>
      </w:r>
    </w:p>
    <w:tbl>
      <w:tblPr>
        <w:tblW w:w="853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191"/>
        <w:gridCol w:w="5343"/>
      </w:tblGrid>
      <w:tr w:rsidRPr="00417EA7" w:rsidR="00417EA7" w:rsidTr="04DBD1A3" w14:paraId="459EA547" w14:textId="77777777">
        <w:tc>
          <w:tcPr>
            <w:tcW w:w="8534" w:type="dxa"/>
            <w:gridSpan w:val="2"/>
            <w:tcMar/>
          </w:tcPr>
          <w:p w:rsidRPr="00417EA7" w:rsidR="00417EA7" w:rsidP="00417EA7" w:rsidRDefault="00417EA7" w14:paraId="4B87B554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申請者区分（該当区分を丸で囲む）</w:t>
            </w:r>
          </w:p>
          <w:p w:rsidRPr="00417EA7" w:rsidR="00417EA7" w:rsidP="00417EA7" w:rsidRDefault="00417EA7" w14:paraId="304441D7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 xml:space="preserve">企業 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 xml:space="preserve">/ 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 xml:space="preserve">団体 </w:t>
            </w:r>
          </w:p>
        </w:tc>
      </w:tr>
      <w:tr w:rsidRPr="00417EA7" w:rsidR="00417EA7" w:rsidTr="04DBD1A3" w14:paraId="0AF54C2C" w14:textId="77777777">
        <w:tc>
          <w:tcPr>
            <w:tcW w:w="8534" w:type="dxa"/>
            <w:gridSpan w:val="2"/>
            <w:tcMar/>
          </w:tcPr>
          <w:p w:rsidRPr="00417EA7" w:rsidR="00417EA7" w:rsidP="00417EA7" w:rsidRDefault="00417EA7" w14:paraId="72377C44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申請者名称（正式名称）</w:t>
            </w:r>
          </w:p>
          <w:p w:rsidRPr="00417EA7" w:rsidR="00417EA7" w:rsidP="00417EA7" w:rsidRDefault="00417EA7" w14:paraId="55A736FC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38B1EC1D" w14:textId="77777777">
        <w:trPr>
          <w:trHeight w:val="454"/>
        </w:trPr>
        <w:tc>
          <w:tcPr>
            <w:tcW w:w="8534" w:type="dxa"/>
            <w:gridSpan w:val="2"/>
            <w:tcMar/>
            <w:vAlign w:val="center"/>
          </w:tcPr>
          <w:p w:rsidRPr="00417EA7" w:rsidR="00417EA7" w:rsidP="00417EA7" w:rsidRDefault="00417EA7" w14:paraId="7F77F9AA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法人番号：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 xml:space="preserve"> </w:t>
            </w:r>
          </w:p>
        </w:tc>
      </w:tr>
      <w:tr w:rsidRPr="00417EA7" w:rsidR="00417EA7" w:rsidTr="04DBD1A3" w14:paraId="700DF20C" w14:textId="77777777">
        <w:trPr>
          <w:trHeight w:val="454"/>
        </w:trPr>
        <w:tc>
          <w:tcPr>
            <w:tcW w:w="8534" w:type="dxa"/>
            <w:gridSpan w:val="2"/>
            <w:tcMar/>
            <w:vAlign w:val="center"/>
          </w:tcPr>
          <w:p w:rsidRPr="00417EA7" w:rsidR="00417EA7" w:rsidP="00417EA7" w:rsidRDefault="00417EA7" w14:paraId="1CBBEA08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業種：</w:t>
            </w:r>
          </w:p>
        </w:tc>
      </w:tr>
      <w:tr w:rsidRPr="00417EA7" w:rsidR="00417EA7" w:rsidTr="04DBD1A3" w14:paraId="2E3C9F8B" w14:textId="77777777">
        <w:tc>
          <w:tcPr>
            <w:tcW w:w="8534" w:type="dxa"/>
            <w:gridSpan w:val="2"/>
            <w:tcMar/>
          </w:tcPr>
          <w:p w:rsidRPr="00417EA7" w:rsidR="00417EA7" w:rsidP="00417EA7" w:rsidRDefault="00417EA7" w14:paraId="620B9897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主な事業内容：</w:t>
            </w:r>
          </w:p>
          <w:p w:rsidRPr="00417EA7" w:rsidR="00417EA7" w:rsidP="00417EA7" w:rsidRDefault="00417EA7" w14:paraId="71E9B7C9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258AD8E5" w14:textId="77777777">
        <w:tc>
          <w:tcPr>
            <w:tcW w:w="8534" w:type="dxa"/>
            <w:gridSpan w:val="2"/>
            <w:tcMar/>
          </w:tcPr>
          <w:p w:rsidRPr="00417EA7" w:rsidR="00417EA7" w:rsidP="04DBD1A3" w:rsidRDefault="00417EA7" w14:paraId="66C16558" w14:textId="66948F32">
            <w:pPr>
              <w:rPr>
                <w:rFonts w:ascii="ＭＳ ゴシック" w:hAnsi="ＭＳ ゴシック" w:eastAsia="ＭＳ ゴシック"/>
                <w:sz w:val="22"/>
                <w:szCs w:val="22"/>
              </w:rPr>
            </w:pP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自社（自団体・業界）の主力商品・サービスの内容：</w:t>
            </w:r>
          </w:p>
          <w:p w:rsidRPr="00417EA7" w:rsidR="00417EA7" w:rsidP="00417EA7" w:rsidRDefault="00417EA7" w14:paraId="2459D69C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2C373898" w14:textId="77777777">
        <w:tc>
          <w:tcPr>
            <w:tcW w:w="8534" w:type="dxa"/>
            <w:gridSpan w:val="2"/>
            <w:tcMar/>
          </w:tcPr>
          <w:p w:rsidRPr="00417EA7" w:rsidR="00417EA7" w:rsidP="00417EA7" w:rsidRDefault="00417EA7" w14:paraId="5AAF81D6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代表者役職・氏名（ふりがな）：</w:t>
            </w:r>
          </w:p>
          <w:p w:rsidRPr="00417EA7" w:rsidR="00417EA7" w:rsidP="00417EA7" w:rsidRDefault="00417EA7" w14:paraId="1A14D4DF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5C29FBDB" w14:textId="77777777">
        <w:tc>
          <w:tcPr>
            <w:tcW w:w="8534" w:type="dxa"/>
            <w:gridSpan w:val="2"/>
            <w:tcMar/>
          </w:tcPr>
          <w:p w:rsidRPr="00417EA7" w:rsidR="00417EA7" w:rsidP="00417EA7" w:rsidRDefault="00417EA7" w14:paraId="5D82E0EE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担当者所属・役職・氏名（ふりがな）（代表者が担当者の場合は不要）：</w:t>
            </w:r>
          </w:p>
          <w:p w:rsidRPr="00417EA7" w:rsidR="00417EA7" w:rsidP="00417EA7" w:rsidRDefault="00417EA7" w14:paraId="00FBEFC5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6587D397" w14:textId="77777777">
        <w:trPr>
          <w:trHeight w:val="454"/>
        </w:trPr>
        <w:tc>
          <w:tcPr>
            <w:tcW w:w="8534" w:type="dxa"/>
            <w:gridSpan w:val="2"/>
            <w:tcMar/>
            <w:vAlign w:val="center"/>
          </w:tcPr>
          <w:p w:rsidRPr="00417EA7" w:rsidR="00417EA7" w:rsidP="00417EA7" w:rsidRDefault="00417EA7" w14:paraId="51AFEF9A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住所：〒</w:t>
            </w:r>
          </w:p>
        </w:tc>
      </w:tr>
      <w:tr w:rsidRPr="00417EA7" w:rsidR="00417EA7" w:rsidTr="04DBD1A3" w14:paraId="6DEEAA6B" w14:textId="77777777">
        <w:trPr>
          <w:trHeight w:val="454"/>
        </w:trPr>
        <w:tc>
          <w:tcPr>
            <w:tcW w:w="3191" w:type="dxa"/>
            <w:tcMar/>
            <w:vAlign w:val="center"/>
          </w:tcPr>
          <w:p w:rsidRPr="00417EA7" w:rsidR="00417EA7" w:rsidP="00417EA7" w:rsidRDefault="00417EA7" w14:paraId="26CD303C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電話番号：</w:t>
            </w:r>
          </w:p>
        </w:tc>
        <w:tc>
          <w:tcPr>
            <w:tcW w:w="5343" w:type="dxa"/>
            <w:tcMar/>
            <w:vAlign w:val="center"/>
          </w:tcPr>
          <w:p w:rsidRPr="00417EA7" w:rsidR="00417EA7" w:rsidP="00417EA7" w:rsidRDefault="00417EA7" w14:paraId="28C02240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e-mail：</w:t>
            </w:r>
          </w:p>
        </w:tc>
      </w:tr>
      <w:tr w:rsidRPr="00417EA7" w:rsidR="00417EA7" w:rsidTr="04DBD1A3" w14:paraId="1B7EA4C1" w14:textId="77777777">
        <w:trPr>
          <w:trHeight w:val="454"/>
        </w:trPr>
        <w:tc>
          <w:tcPr>
            <w:tcW w:w="8534" w:type="dxa"/>
            <w:gridSpan w:val="2"/>
            <w:tcMar/>
            <w:vAlign w:val="center"/>
          </w:tcPr>
          <w:p w:rsidRPr="00417EA7" w:rsidR="00417EA7" w:rsidP="00417EA7" w:rsidRDefault="00417EA7" w14:paraId="780CBB69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ホームページURL：</w:t>
            </w:r>
          </w:p>
        </w:tc>
      </w:tr>
      <w:tr w:rsidRPr="00417EA7" w:rsidR="00417EA7" w:rsidTr="04DBD1A3" w14:paraId="07E9F464" w14:textId="77777777">
        <w:trPr>
          <w:trHeight w:val="454"/>
        </w:trPr>
        <w:tc>
          <w:tcPr>
            <w:tcW w:w="3191" w:type="dxa"/>
            <w:tcMar/>
            <w:vAlign w:val="center"/>
          </w:tcPr>
          <w:p w:rsidRPr="00417EA7" w:rsidR="00417EA7" w:rsidP="00417EA7" w:rsidRDefault="00417EA7" w14:paraId="64835275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創業年月日：</w:t>
            </w:r>
          </w:p>
        </w:tc>
        <w:tc>
          <w:tcPr>
            <w:tcW w:w="5343" w:type="dxa"/>
            <w:tcMar/>
            <w:vAlign w:val="center"/>
          </w:tcPr>
          <w:p w:rsidRPr="00417EA7" w:rsidR="00417EA7" w:rsidP="00417EA7" w:rsidRDefault="00417EA7" w14:paraId="1CFF443F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事業期間：　　年　　ヶ月</w:t>
            </w:r>
          </w:p>
        </w:tc>
      </w:tr>
    </w:tbl>
    <w:p w:rsidRPr="00417EA7" w:rsidR="00417EA7" w:rsidP="00417EA7" w:rsidRDefault="00417EA7" w14:paraId="35514917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0A6DCA01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２．経営状況概要（直近の３事業年度）</w:t>
      </w:r>
    </w:p>
    <w:tbl>
      <w:tblPr>
        <w:tblW w:w="8534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1807"/>
        <w:gridCol w:w="1807"/>
        <w:gridCol w:w="1807"/>
        <w:gridCol w:w="1950"/>
      </w:tblGrid>
      <w:tr w:rsidRPr="00417EA7" w:rsidR="00417EA7" w:rsidTr="003E06D8" w14:paraId="49B7074D" w14:textId="77777777">
        <w:trPr>
          <w:trHeight w:val="390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30EB4941" w14:textId="77777777">
            <w:pPr>
              <w:jc w:val="center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4D6601A1" w14:textId="77777777">
            <w:pPr>
              <w:jc w:val="center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売上(千円)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5D594E1C" w14:textId="77777777">
            <w:pPr>
              <w:jc w:val="center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付加価値額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46167318" w14:textId="77777777">
            <w:pPr>
              <w:jc w:val="center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正規従業員数</w:t>
            </w:r>
          </w:p>
        </w:tc>
        <w:tc>
          <w:tcPr>
            <w:tcW w:w="1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664A4146" w14:textId="77777777">
            <w:pPr>
              <w:jc w:val="center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非正規従業員数</w:t>
            </w:r>
          </w:p>
        </w:tc>
      </w:tr>
      <w:tr w:rsidRPr="00417EA7" w:rsidR="00417EA7" w:rsidTr="003E06D8" w14:paraId="07989A38" w14:textId="77777777">
        <w:trPr>
          <w:trHeight w:val="454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0D9FEBE5" w14:textId="1473D969">
            <w:pPr>
              <w:jc w:val="right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4B295847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0C2C7C74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21AF2DC2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587B271E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</w:tr>
      <w:tr w:rsidRPr="00417EA7" w:rsidR="00417EA7" w:rsidTr="003E06D8" w14:paraId="1E4683EA" w14:textId="77777777">
        <w:trPr>
          <w:trHeight w:val="454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0461148A" w14:textId="2D0B97AE">
            <w:pPr>
              <w:jc w:val="right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1B5D9C78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7148731E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037549B4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45991EFC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</w:tr>
      <w:tr w:rsidRPr="00417EA7" w:rsidR="00417EA7" w:rsidTr="003E06D8" w14:paraId="6F768DFE" w14:textId="77777777">
        <w:trPr>
          <w:trHeight w:val="454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123F5DBC" w14:textId="54AD8FA0">
            <w:pPr>
              <w:jc w:val="right"/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年度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23FBB1D7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09E255F5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千円</w:t>
            </w:r>
          </w:p>
        </w:tc>
        <w:tc>
          <w:tcPr>
            <w:tcW w:w="180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:rsidRPr="00417EA7" w:rsidR="00417EA7" w:rsidP="00417EA7" w:rsidRDefault="00417EA7" w14:paraId="4B084B1B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  <w:tc>
          <w:tcPr>
            <w:tcW w:w="1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18362001" w14:textId="77777777">
            <w:pPr>
              <w:jc w:val="right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人</w:t>
            </w:r>
          </w:p>
        </w:tc>
      </w:tr>
      <w:tr w:rsidRPr="00417EA7" w:rsidR="00417EA7" w:rsidTr="003E06D8" w14:paraId="0A15BB38" w14:textId="77777777">
        <w:trPr>
          <w:trHeight w:val="454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32323BFD" w14:textId="77777777">
            <w:pPr>
              <w:rPr>
                <w:rFonts w:ascii="ＭＳ ゴシック" w:hAnsi="ＭＳ ゴシック" w:eastAsia="ＭＳ ゴシック"/>
                <w:b/>
                <w:bCs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b/>
                <w:bCs/>
                <w:sz w:val="22"/>
              </w:rPr>
              <w:t>財務状況</w:t>
            </w:r>
          </w:p>
        </w:tc>
        <w:tc>
          <w:tcPr>
            <w:tcW w:w="73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17EA7" w:rsidR="00417EA7" w:rsidP="00417EA7" w:rsidRDefault="00417EA7" w14:paraId="4C343658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</w:tbl>
    <w:p w:rsidRPr="00417EA7" w:rsidR="00417EA7" w:rsidP="00417EA7" w:rsidRDefault="00417EA7" w14:paraId="7EBC005F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※金額は1</w:t>
      </w:r>
      <w:r w:rsidRPr="00417EA7">
        <w:rPr>
          <w:rFonts w:ascii="ＭＳ ゴシック" w:hAnsi="ＭＳ ゴシック" w:eastAsia="ＭＳ ゴシック"/>
          <w:sz w:val="22"/>
        </w:rPr>
        <w:t>,000</w:t>
      </w:r>
      <w:r w:rsidRPr="00417EA7">
        <w:rPr>
          <w:rFonts w:hint="eastAsia" w:ascii="ＭＳ ゴシック" w:hAnsi="ＭＳ ゴシック" w:eastAsia="ＭＳ ゴシック"/>
          <w:sz w:val="22"/>
        </w:rPr>
        <w:t>円単位、端数切捨て</w:t>
      </w:r>
    </w:p>
    <w:p w:rsidRPr="00417EA7" w:rsidR="00417EA7" w:rsidP="00417EA7" w:rsidRDefault="00417EA7" w14:paraId="0D674316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※付加価値額 ＝ 営業利益＋人件費＋減価償却費</w:t>
      </w:r>
    </w:p>
    <w:p w:rsidR="00417EA7" w:rsidP="00417EA7" w:rsidRDefault="00417EA7" w14:paraId="125544C9" w14:textId="124C1BA8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※２．の経営状況概要への記載事項については、事業効果測定のため、今回申請の補助事業が完了した日の属する会計年度の翌年度以降５年間、沖縄県へ報告すること。</w:t>
      </w:r>
    </w:p>
    <w:p w:rsidR="00417EA7" w:rsidRDefault="00417EA7" w14:paraId="0CCDC34B" w14:textId="77777777">
      <w:pPr>
        <w:widowControl/>
        <w:jc w:val="left"/>
        <w:rPr>
          <w:rFonts w:ascii="ＭＳ ゴシック" w:hAnsi="ＭＳ ゴシック" w:eastAsia="ＭＳ ゴシック"/>
          <w:sz w:val="22"/>
        </w:rPr>
      </w:pPr>
      <w:r>
        <w:rPr>
          <w:rFonts w:ascii="ＭＳ ゴシック" w:hAnsi="ＭＳ ゴシック" w:eastAsia="ＭＳ ゴシック"/>
          <w:sz w:val="22"/>
        </w:rPr>
        <w:br w:type="page"/>
      </w:r>
    </w:p>
    <w:p w:rsidRPr="00417EA7" w:rsidR="00417EA7" w:rsidP="00417EA7" w:rsidRDefault="00417EA7" w14:paraId="19A7F4B1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lastRenderedPageBreak/>
        <w:t>(別紙２</w:t>
      </w:r>
      <w:r w:rsidRPr="00417EA7">
        <w:rPr>
          <w:rFonts w:ascii="ＭＳ ゴシック" w:hAnsi="ＭＳ ゴシック" w:eastAsia="ＭＳ ゴシック"/>
          <w:sz w:val="22"/>
        </w:rPr>
        <w:t>)</w:t>
      </w:r>
    </w:p>
    <w:p w:rsidRPr="00417EA7" w:rsidR="00417EA7" w:rsidP="00417EA7" w:rsidRDefault="00417EA7" w14:paraId="5B62F7A0" w14:textId="77777777">
      <w:pPr>
        <w:jc w:val="center"/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事業計画書</w:t>
      </w:r>
    </w:p>
    <w:p w:rsidRPr="00417EA7" w:rsidR="00417EA7" w:rsidP="00417EA7" w:rsidRDefault="00417EA7" w14:paraId="7EC2A058" w14:textId="77777777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１．補助事業の内容　※具体的に記載すること。記載欄不足時は別紙を追加添付。</w:t>
      </w: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642"/>
      </w:tblGrid>
      <w:tr w:rsidRPr="00417EA7" w:rsidR="00417EA7" w:rsidTr="04DBD1A3" w14:paraId="51261EDF" w14:textId="77777777">
        <w:tc>
          <w:tcPr>
            <w:tcW w:w="8642" w:type="dxa"/>
            <w:tcMar/>
          </w:tcPr>
          <w:p w:rsidRPr="00417EA7" w:rsidR="00417EA7" w:rsidP="00417EA7" w:rsidRDefault="003E06D8" w14:paraId="6E55157C" w14:textId="2CE0C538">
            <w:pPr>
              <w:rPr>
                <w:rFonts w:ascii="ＭＳ ゴシック" w:hAnsi="ＭＳ ゴシック" w:eastAsia="ＭＳ ゴシック"/>
                <w:sz w:val="22"/>
              </w:rPr>
            </w:pPr>
            <w:r w:rsidRPr="003E06D8">
              <w:rPr>
                <w:rFonts w:ascii="ＭＳ ゴシック" w:hAnsi="ＭＳ ゴシック" w:eastAsia="ＭＳ ゴシック"/>
                <w:sz w:val="22"/>
              </w:rPr>
              <w:t>(1)補助取組：データ利活用型／DX推進型／業界支援型</w:t>
            </w:r>
          </w:p>
        </w:tc>
      </w:tr>
      <w:tr w:rsidRPr="00417EA7" w:rsidR="00417EA7" w:rsidTr="04DBD1A3" w14:paraId="366E6D35" w14:textId="77777777">
        <w:tc>
          <w:tcPr>
            <w:tcW w:w="8642" w:type="dxa"/>
            <w:tcMar/>
          </w:tcPr>
          <w:p w:rsidRPr="00417EA7" w:rsidR="00417EA7" w:rsidP="00417EA7" w:rsidRDefault="00417EA7" w14:paraId="0B8E4D67" w14:textId="40A7DF9C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(</w:t>
            </w:r>
            <w:r>
              <w:rPr>
                <w:rFonts w:ascii="ＭＳ ゴシック" w:hAnsi="ＭＳ ゴシック" w:eastAsia="ＭＳ ゴシック"/>
                <w:sz w:val="22"/>
              </w:rPr>
              <w:t>2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)補助事業名：</w:t>
            </w:r>
          </w:p>
          <w:p w:rsidRPr="00417EA7" w:rsidR="00417EA7" w:rsidP="00417EA7" w:rsidRDefault="00417EA7" w14:paraId="6D3C1E97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2FEB54B9" w14:textId="77777777">
        <w:trPr>
          <w:trHeight w:val="615"/>
        </w:trPr>
        <w:tc>
          <w:tcPr>
            <w:tcW w:w="8642" w:type="dxa"/>
            <w:tcMar/>
          </w:tcPr>
          <w:p w:rsidRPr="00417EA7" w:rsidR="00417EA7" w:rsidP="04DBD1A3" w:rsidRDefault="00417EA7" w14:paraId="456068E3" w14:textId="6872E842">
            <w:pPr>
              <w:rPr>
                <w:rFonts w:ascii="ＭＳ ゴシック" w:hAnsi="ＭＳ ゴシック" w:eastAsia="ＭＳ ゴシック"/>
                <w:sz w:val="22"/>
                <w:szCs w:val="22"/>
              </w:rPr>
            </w:pP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(</w:t>
            </w: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3</w:t>
            </w: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)自社（自団体・業界）の課題及びデジタル技術を活用した今後の経営（取組）方針</w:t>
            </w:r>
          </w:p>
          <w:p w:rsidRPr="00417EA7" w:rsidR="00417EA7" w:rsidP="00417EA7" w:rsidRDefault="00417EA7" w14:paraId="1EA4B61E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1AFAF950" w14:textId="77777777">
        <w:trPr>
          <w:trHeight w:val="597"/>
        </w:trPr>
        <w:tc>
          <w:tcPr>
            <w:tcW w:w="8642" w:type="dxa"/>
            <w:tcMar/>
          </w:tcPr>
          <w:p w:rsidRPr="00417EA7" w:rsidR="00417EA7" w:rsidP="00417EA7" w:rsidRDefault="00417EA7" w14:paraId="721DFD0B" w14:textId="37FFAD93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(</w:t>
            </w:r>
            <w:r>
              <w:rPr>
                <w:rFonts w:ascii="ＭＳ ゴシック" w:hAnsi="ＭＳ ゴシック" w:eastAsia="ＭＳ ゴシック"/>
                <w:sz w:val="22"/>
              </w:rPr>
              <w:t>4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)本補助事業の実施体制及び具体的な取組内容</w:t>
            </w:r>
          </w:p>
          <w:p w:rsidRPr="00417EA7" w:rsidR="00417EA7" w:rsidP="00417EA7" w:rsidRDefault="00417EA7" w14:paraId="038185E9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32FBBAC8" w14:textId="77777777">
        <w:trPr>
          <w:trHeight w:val="454"/>
        </w:trPr>
        <w:tc>
          <w:tcPr>
            <w:tcW w:w="8642" w:type="dxa"/>
            <w:tcMar/>
            <w:vAlign w:val="center"/>
          </w:tcPr>
          <w:p w:rsidRPr="00417EA7" w:rsidR="00417EA7" w:rsidP="00417EA7" w:rsidRDefault="00417EA7" w14:paraId="293B3859" w14:textId="6E49F49A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(</w:t>
            </w:r>
            <w:r>
              <w:rPr>
                <w:rFonts w:ascii="ＭＳ ゴシック" w:hAnsi="ＭＳ ゴシック" w:eastAsia="ＭＳ ゴシック"/>
                <w:sz w:val="22"/>
              </w:rPr>
              <w:t>5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)本事業の実施により見込まれる効果（ビジネス変革・新ビジネス創出、売上、生産性向上計画、従業員の賃金引上等）</w:t>
            </w:r>
          </w:p>
          <w:p w:rsidRPr="00417EA7" w:rsidR="00417EA7" w:rsidP="00417EA7" w:rsidRDefault="00417EA7" w14:paraId="5FED7058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4DBD1A3" w14:paraId="02BEA76F" w14:textId="77777777">
        <w:trPr>
          <w:trHeight w:val="609"/>
        </w:trPr>
        <w:tc>
          <w:tcPr>
            <w:tcW w:w="8642" w:type="dxa"/>
            <w:tcMar/>
            <w:vAlign w:val="center"/>
          </w:tcPr>
          <w:p w:rsidRPr="00417EA7" w:rsidR="00417EA7" w:rsidP="04DBD1A3" w:rsidRDefault="00417EA7" w14:paraId="7E396A30" w14:textId="63355E5D">
            <w:pPr>
              <w:rPr>
                <w:rFonts w:ascii="ＭＳ ゴシック" w:hAnsi="ＭＳ ゴシック" w:eastAsia="ＭＳ ゴシック"/>
                <w:sz w:val="22"/>
                <w:szCs w:val="22"/>
              </w:rPr>
            </w:pP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(</w:t>
            </w: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6</w:t>
            </w: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)本事業により見込まれる今後のビジネス（自団体・業界に対する支援）展開</w:t>
            </w:r>
          </w:p>
          <w:p w:rsidRPr="00417EA7" w:rsidR="00417EA7" w:rsidP="00417EA7" w:rsidRDefault="00417EA7" w14:paraId="7BABA3FA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</w:tbl>
    <w:p w:rsidR="00417EA7" w:rsidP="00417EA7" w:rsidRDefault="00417EA7" w14:paraId="0AFACFC9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6729F94E" w14:textId="649D8B6D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２．連携するIT企業について</w:t>
      </w: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5485"/>
      </w:tblGrid>
      <w:tr w:rsidRPr="00417EA7" w:rsidR="00417EA7" w:rsidTr="4E729D47" w14:paraId="5ED840C4" w14:textId="77777777">
        <w:trPr>
          <w:trHeight w:val="454"/>
        </w:trPr>
        <w:tc>
          <w:tcPr>
            <w:tcW w:w="8642" w:type="dxa"/>
            <w:gridSpan w:val="2"/>
            <w:tcMar/>
            <w:vAlign w:val="center"/>
          </w:tcPr>
          <w:p w:rsidRPr="00417EA7" w:rsidR="00417EA7" w:rsidP="00417EA7" w:rsidRDefault="00417EA7" w14:paraId="504E1714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事業者名：</w:t>
            </w:r>
          </w:p>
        </w:tc>
      </w:tr>
      <w:tr w:rsidRPr="00417EA7" w:rsidR="00417EA7" w:rsidTr="4E729D47" w14:paraId="1FAE4C99" w14:textId="77777777">
        <w:trPr>
          <w:trHeight w:val="454"/>
        </w:trPr>
        <w:tc>
          <w:tcPr>
            <w:tcW w:w="8642" w:type="dxa"/>
            <w:gridSpan w:val="2"/>
            <w:tcMar/>
            <w:vAlign w:val="center"/>
          </w:tcPr>
          <w:p w:rsidRPr="00417EA7" w:rsidR="00417EA7" w:rsidP="00417EA7" w:rsidRDefault="00417EA7" w14:paraId="29398BA0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 xml:space="preserve">住所（沖縄県内）：　</w:t>
            </w:r>
          </w:p>
        </w:tc>
      </w:tr>
      <w:tr w:rsidRPr="00417EA7" w:rsidR="00417EA7" w:rsidTr="4E729D47" w14:paraId="02A43131" w14:textId="77777777">
        <w:trPr>
          <w:trHeight w:val="454"/>
        </w:trPr>
        <w:tc>
          <w:tcPr>
            <w:tcW w:w="3157" w:type="dxa"/>
            <w:tcMar/>
            <w:vAlign w:val="center"/>
          </w:tcPr>
          <w:p w:rsidRPr="00417EA7" w:rsidR="00417EA7" w:rsidP="00417EA7" w:rsidRDefault="00417EA7" w14:paraId="7CBD4A64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代表者名：</w:t>
            </w:r>
          </w:p>
        </w:tc>
        <w:tc>
          <w:tcPr>
            <w:tcW w:w="5485" w:type="dxa"/>
            <w:tcMar/>
            <w:vAlign w:val="center"/>
          </w:tcPr>
          <w:p w:rsidRPr="00417EA7" w:rsidR="00417EA7" w:rsidP="00417EA7" w:rsidRDefault="00417EA7" w14:paraId="04DBE31B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担当者名：</w:t>
            </w:r>
          </w:p>
        </w:tc>
      </w:tr>
      <w:tr w:rsidRPr="00417EA7" w:rsidR="00417EA7" w:rsidTr="4E729D47" w14:paraId="77B11C3D" w14:textId="77777777">
        <w:trPr>
          <w:trHeight w:val="454"/>
        </w:trPr>
        <w:tc>
          <w:tcPr>
            <w:tcW w:w="3157" w:type="dxa"/>
            <w:tcMar/>
            <w:vAlign w:val="center"/>
          </w:tcPr>
          <w:p w:rsidRPr="00417EA7" w:rsidR="00417EA7" w:rsidP="00417EA7" w:rsidRDefault="00417EA7" w14:paraId="6FFFE8FC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電話番号：</w:t>
            </w:r>
          </w:p>
        </w:tc>
        <w:tc>
          <w:tcPr>
            <w:tcW w:w="5485" w:type="dxa"/>
            <w:tcMar/>
            <w:vAlign w:val="center"/>
          </w:tcPr>
          <w:p w:rsidRPr="00417EA7" w:rsidR="00417EA7" w:rsidP="00417EA7" w:rsidRDefault="00417EA7" w14:paraId="4799F0A1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ascii="ＭＳ ゴシック" w:hAnsi="ＭＳ ゴシック" w:eastAsia="ＭＳ ゴシック"/>
                <w:sz w:val="22"/>
              </w:rPr>
              <w:t>e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-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>mail</w:t>
            </w: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：</w:t>
            </w:r>
          </w:p>
        </w:tc>
      </w:tr>
      <w:tr w:rsidRPr="00417EA7" w:rsidR="00417EA7" w:rsidTr="4E729D47" w14:paraId="59250988" w14:textId="77777777">
        <w:trPr>
          <w:trHeight w:val="454"/>
        </w:trPr>
        <w:tc>
          <w:tcPr>
            <w:tcW w:w="8642" w:type="dxa"/>
            <w:gridSpan w:val="2"/>
            <w:tcMar/>
            <w:vAlign w:val="center"/>
          </w:tcPr>
          <w:p w:rsidRPr="00417EA7" w:rsidR="00417EA7" w:rsidP="00417EA7" w:rsidRDefault="00417EA7" w14:paraId="60954280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ホームページURL：</w:t>
            </w:r>
          </w:p>
        </w:tc>
      </w:tr>
      <w:tr w:rsidRPr="00417EA7" w:rsidR="00417EA7" w:rsidTr="4E729D47" w14:paraId="662FDC18" w14:textId="77777777">
        <w:trPr>
          <w:trHeight w:val="454"/>
        </w:trPr>
        <w:tc>
          <w:tcPr>
            <w:tcW w:w="8642" w:type="dxa"/>
            <w:gridSpan w:val="2"/>
            <w:tcMar/>
            <w:vAlign w:val="center"/>
          </w:tcPr>
          <w:p w:rsidRPr="00417EA7" w:rsidR="00417EA7" w:rsidP="04DBD1A3" w:rsidRDefault="00417EA7" w14:paraId="7CEB88DC" w14:textId="2B9ABA7C">
            <w:pPr>
              <w:rPr>
                <w:rFonts w:ascii="ＭＳ ゴシック" w:hAnsi="ＭＳ ゴシック" w:eastAsia="ＭＳ ゴシック"/>
                <w:sz w:val="22"/>
                <w:szCs w:val="22"/>
              </w:rPr>
            </w:pPr>
            <w:r w:rsidRPr="04DBD1A3" w:rsidR="04DBD1A3">
              <w:rPr>
                <w:rFonts w:ascii="ＭＳ ゴシック" w:hAnsi="ＭＳ ゴシック" w:eastAsia="ＭＳ ゴシック"/>
                <w:sz w:val="22"/>
                <w:szCs w:val="22"/>
              </w:rPr>
              <w:t>ＤＸ推進に向けた申請者との連携内容</w:t>
            </w:r>
          </w:p>
          <w:p w:rsidRPr="00417EA7" w:rsidR="00417EA7" w:rsidP="00417EA7" w:rsidRDefault="00417EA7" w14:paraId="3C0D52D7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4E729D47" w14:paraId="0366EC03" w14:textId="77777777">
        <w:trPr>
          <w:trHeight w:val="454"/>
        </w:trPr>
        <w:tc>
          <w:tcPr>
            <w:tcW w:w="8642" w:type="dxa"/>
            <w:gridSpan w:val="2"/>
            <w:tcMar/>
            <w:vAlign w:val="center"/>
          </w:tcPr>
          <w:p w:rsidRPr="00417EA7" w:rsidR="00417EA7" w:rsidP="4E729D47" w:rsidRDefault="00417EA7" w14:paraId="551B6454" w14:textId="478A224C">
            <w:pPr>
              <w:rPr>
                <w:rFonts w:ascii="ＭＳ ゴシック" w:hAnsi="ＭＳ ゴシック" w:eastAsia="ＭＳ ゴシック"/>
                <w:sz w:val="22"/>
                <w:szCs w:val="22"/>
              </w:rPr>
            </w:pPr>
            <w:r w:rsidRPr="4E729D47" w:rsidR="4E729D47">
              <w:rPr>
                <w:rFonts w:ascii="ＭＳ ゴシック" w:hAnsi="ＭＳ ゴシック" w:eastAsia="ＭＳ ゴシック"/>
                <w:sz w:val="22"/>
                <w:szCs w:val="22"/>
              </w:rPr>
              <w:t>申請者におけるデジタル技術の活用及びデータ活用策</w:t>
            </w:r>
          </w:p>
          <w:p w:rsidRPr="00417EA7" w:rsidR="00417EA7" w:rsidP="00417EA7" w:rsidRDefault="00417EA7" w14:paraId="16E4BBAA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※活用する技術の内容（AI、IoT等）についても具体的に記載。</w:t>
            </w:r>
          </w:p>
          <w:p w:rsidRPr="00417EA7" w:rsidR="00417EA7" w:rsidP="00417EA7" w:rsidRDefault="00417EA7" w14:paraId="600037BB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</w:tr>
    </w:tbl>
    <w:p w:rsidR="00417EA7" w:rsidP="00417EA7" w:rsidRDefault="00417EA7" w14:paraId="0D664429" w14:textId="77777777">
      <w:pPr>
        <w:rPr>
          <w:rFonts w:ascii="ＭＳ ゴシック" w:hAnsi="ＭＳ ゴシック" w:eastAsia="ＭＳ ゴシック"/>
          <w:sz w:val="22"/>
        </w:rPr>
      </w:pPr>
    </w:p>
    <w:p w:rsidRPr="00417EA7" w:rsidR="00417EA7" w:rsidP="00417EA7" w:rsidRDefault="00417EA7" w14:paraId="1E78D1DC" w14:textId="5301F6CF">
      <w:pPr>
        <w:rPr>
          <w:rFonts w:ascii="ＭＳ ゴシック" w:hAnsi="ＭＳ ゴシック" w:eastAsia="ＭＳ ゴシック"/>
          <w:sz w:val="22"/>
        </w:rPr>
      </w:pPr>
      <w:r w:rsidRPr="00417EA7">
        <w:rPr>
          <w:rFonts w:hint="eastAsia" w:ascii="ＭＳ ゴシック" w:hAnsi="ＭＳ ゴシック" w:eastAsia="ＭＳ ゴシック"/>
          <w:sz w:val="22"/>
        </w:rPr>
        <w:t>３．スケジュール概要　※欄は適宜増やしてご記載下さい。</w:t>
      </w:r>
    </w:p>
    <w:tbl>
      <w:tblPr>
        <w:tblStyle w:val="a3"/>
        <w:tblW w:w="8642" w:type="dxa"/>
        <w:tblLayout w:type="fixed"/>
        <w:tblLook w:val="04A0" w:firstRow="1" w:lastRow="0" w:firstColumn="1" w:lastColumn="0" w:noHBand="0" w:noVBand="1"/>
      </w:tblPr>
      <w:tblGrid>
        <w:gridCol w:w="1129"/>
        <w:gridCol w:w="241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Pr="00417EA7" w:rsidR="00417EA7" w:rsidTr="003E06D8" w14:paraId="10B202CB" w14:textId="77777777">
        <w:tc>
          <w:tcPr>
            <w:tcW w:w="1129" w:type="dxa"/>
            <w:vMerge w:val="restart"/>
            <w:vAlign w:val="center"/>
          </w:tcPr>
          <w:p w:rsidRPr="00417EA7" w:rsidR="00417EA7" w:rsidP="00417EA7" w:rsidRDefault="00417EA7" w14:paraId="1C17A331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項目</w:t>
            </w:r>
          </w:p>
        </w:tc>
        <w:tc>
          <w:tcPr>
            <w:tcW w:w="2410" w:type="dxa"/>
            <w:vMerge w:val="restart"/>
            <w:vAlign w:val="center"/>
          </w:tcPr>
          <w:p w:rsidRPr="00417EA7" w:rsidR="00417EA7" w:rsidP="00417EA7" w:rsidRDefault="00417EA7" w14:paraId="51DC401A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内容</w:t>
            </w:r>
          </w:p>
        </w:tc>
        <w:tc>
          <w:tcPr>
            <w:tcW w:w="5103" w:type="dxa"/>
            <w:gridSpan w:val="9"/>
          </w:tcPr>
          <w:p w:rsidRPr="00417EA7" w:rsidR="00417EA7" w:rsidP="00417EA7" w:rsidRDefault="00417EA7" w14:paraId="09941338" w14:textId="77777777">
            <w:pPr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スケジュール（月）</w:t>
            </w:r>
          </w:p>
        </w:tc>
      </w:tr>
      <w:tr w:rsidRPr="00417EA7" w:rsidR="00417EA7" w:rsidTr="003E06D8" w14:paraId="67E222E9" w14:textId="77777777">
        <w:tc>
          <w:tcPr>
            <w:tcW w:w="1129" w:type="dxa"/>
            <w:vMerge/>
            <w:vAlign w:val="center"/>
          </w:tcPr>
          <w:p w:rsidRPr="00417EA7" w:rsidR="00417EA7" w:rsidP="00417EA7" w:rsidRDefault="00417EA7" w14:paraId="1821E91C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2410" w:type="dxa"/>
            <w:vMerge/>
            <w:vAlign w:val="center"/>
          </w:tcPr>
          <w:p w:rsidRPr="00417EA7" w:rsidR="00417EA7" w:rsidP="00417EA7" w:rsidRDefault="00417EA7" w14:paraId="67F895F6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B2EEF77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6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22A552F1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7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3B6BAF8F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8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2D3AC9C8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9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35BC669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1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>0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32D7924C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1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13143385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1</w:t>
            </w:r>
            <w:r w:rsidRPr="00417EA7">
              <w:rPr>
                <w:rFonts w:ascii="ＭＳ ゴシック" w:hAnsi="ＭＳ ゴシック" w:eastAsia="ＭＳ ゴシック"/>
                <w:sz w:val="22"/>
              </w:rPr>
              <w:t>2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9093ADB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1</w:t>
            </w: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2238640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  <w:r w:rsidRPr="00417EA7">
              <w:rPr>
                <w:rFonts w:hint="eastAsia" w:ascii="ＭＳ ゴシック" w:hAnsi="ＭＳ ゴシック" w:eastAsia="ＭＳ ゴシック"/>
                <w:sz w:val="22"/>
              </w:rPr>
              <w:t>2</w:t>
            </w:r>
          </w:p>
        </w:tc>
      </w:tr>
      <w:tr w:rsidRPr="00417EA7" w:rsidR="00417EA7" w:rsidTr="003E06D8" w14:paraId="751F1567" w14:textId="77777777">
        <w:trPr>
          <w:trHeight w:val="430"/>
        </w:trPr>
        <w:tc>
          <w:tcPr>
            <w:tcW w:w="1129" w:type="dxa"/>
            <w:vAlign w:val="center"/>
          </w:tcPr>
          <w:p w:rsidRPr="00417EA7" w:rsidR="00417EA7" w:rsidP="00417EA7" w:rsidRDefault="00417EA7" w14:paraId="6962206E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:rsidRPr="00417EA7" w:rsidR="00417EA7" w:rsidP="00417EA7" w:rsidRDefault="00417EA7" w14:paraId="7483095A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7D8BD565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78867342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590096A6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6A038E6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BB373D2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3E6F15D5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6A55E5A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51217198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B0FB854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03E06D8" w14:paraId="1675A548" w14:textId="77777777">
        <w:trPr>
          <w:trHeight w:val="430"/>
        </w:trPr>
        <w:tc>
          <w:tcPr>
            <w:tcW w:w="1129" w:type="dxa"/>
            <w:vAlign w:val="center"/>
          </w:tcPr>
          <w:p w:rsidRPr="00417EA7" w:rsidR="00417EA7" w:rsidP="00417EA7" w:rsidRDefault="00417EA7" w14:paraId="4484F4AC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:rsidRPr="00417EA7" w:rsidR="00417EA7" w:rsidP="00417EA7" w:rsidRDefault="00417EA7" w14:paraId="3BAB45D3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445AD47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40154ED7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C7E63FA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67CE2770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6ACBE7AD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2B83B895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774CF2C9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5E0AEDDF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645470BB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</w:tr>
      <w:tr w:rsidRPr="00417EA7" w:rsidR="00417EA7" w:rsidTr="003E06D8" w14:paraId="5A729C59" w14:textId="77777777">
        <w:trPr>
          <w:trHeight w:val="430"/>
        </w:trPr>
        <w:tc>
          <w:tcPr>
            <w:tcW w:w="1129" w:type="dxa"/>
            <w:vAlign w:val="center"/>
          </w:tcPr>
          <w:p w:rsidRPr="00417EA7" w:rsidR="00417EA7" w:rsidP="00417EA7" w:rsidRDefault="00417EA7" w14:paraId="3A526B7C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2410" w:type="dxa"/>
            <w:vAlign w:val="center"/>
          </w:tcPr>
          <w:p w:rsidRPr="00417EA7" w:rsidR="00417EA7" w:rsidP="00417EA7" w:rsidRDefault="00417EA7" w14:paraId="06F253F5" w14:textId="77777777">
            <w:pPr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27007976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58405EE9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3885EF94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544DFEE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3E4F54CC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0474FDD0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1739D707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20FADF71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  <w:tc>
          <w:tcPr>
            <w:tcW w:w="567" w:type="dxa"/>
            <w:vAlign w:val="center"/>
          </w:tcPr>
          <w:p w:rsidRPr="00417EA7" w:rsidR="00417EA7" w:rsidP="00417EA7" w:rsidRDefault="00417EA7" w14:paraId="535AB8DB" w14:textId="77777777">
            <w:pPr>
              <w:jc w:val="center"/>
              <w:rPr>
                <w:rFonts w:ascii="ＭＳ ゴシック" w:hAnsi="ＭＳ ゴシック" w:eastAsia="ＭＳ ゴシック"/>
                <w:sz w:val="22"/>
              </w:rPr>
            </w:pPr>
          </w:p>
        </w:tc>
      </w:tr>
    </w:tbl>
    <w:p w:rsidR="00417EA7" w:rsidP="00417EA7" w:rsidRDefault="00417EA7" w14:paraId="78F2B664" w14:textId="4F5DB5CA">
      <w:pPr>
        <w:rPr>
          <w:rFonts w:ascii="ＭＳ ゴシック" w:hAnsi="ＭＳ ゴシック" w:eastAsia="ＭＳ ゴシック"/>
          <w:sz w:val="22"/>
        </w:rPr>
      </w:pPr>
    </w:p>
    <w:p w:rsidR="00417EA7" w:rsidRDefault="00417EA7" w14:paraId="5913D355" w14:textId="7FE8B029">
      <w:pPr>
        <w:widowControl/>
        <w:jc w:val="left"/>
        <w:rPr>
          <w:rFonts w:ascii="ＭＳ ゴシック" w:hAnsi="ＭＳ ゴシック" w:eastAsia="ＭＳ ゴシック"/>
          <w:sz w:val="22"/>
        </w:rPr>
      </w:pPr>
    </w:p>
    <w:sectPr w:rsidR="00417EA7" w:rsidSect="003E06D8">
      <w:pgSz w:w="11906" w:h="16838" w:orient="portrait"/>
      <w:pgMar w:top="1418" w:right="1588" w:bottom="141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13BC" w:rsidP="008856F1" w:rsidRDefault="006B13BC" w14:paraId="571E489E" w14:textId="77777777">
      <w:r>
        <w:separator/>
      </w:r>
    </w:p>
  </w:endnote>
  <w:endnote w:type="continuationSeparator" w:id="0">
    <w:p w:rsidR="006B13BC" w:rsidP="008856F1" w:rsidRDefault="006B13BC" w14:paraId="5DC0C3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13BC" w:rsidP="008856F1" w:rsidRDefault="006B13BC" w14:paraId="416E22D8" w14:textId="77777777">
      <w:r>
        <w:separator/>
      </w:r>
    </w:p>
  </w:footnote>
  <w:footnote w:type="continuationSeparator" w:id="0">
    <w:p w:rsidR="006B13BC" w:rsidP="008856F1" w:rsidRDefault="006B13BC" w14:paraId="3B468AF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A7"/>
    <w:rsid w:val="00162055"/>
    <w:rsid w:val="003E06D8"/>
    <w:rsid w:val="00417EA7"/>
    <w:rsid w:val="005B22DB"/>
    <w:rsid w:val="006B13BC"/>
    <w:rsid w:val="00721517"/>
    <w:rsid w:val="007E5F68"/>
    <w:rsid w:val="007E6344"/>
    <w:rsid w:val="007F4974"/>
    <w:rsid w:val="008856F1"/>
    <w:rsid w:val="00CA6F14"/>
    <w:rsid w:val="00CB27E5"/>
    <w:rsid w:val="00E27AD4"/>
    <w:rsid w:val="00EE186F"/>
    <w:rsid w:val="04DBD1A3"/>
    <w:rsid w:val="4E729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06575"/>
  <w15:chartTrackingRefBased/>
  <w15:docId w15:val="{E59DB2C6-6642-4E70-B104-1825AEC3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417EA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styleId="a5" w:customStyle="1">
    <w:name w:val="ヘッダー (文字)"/>
    <w:basedOn w:val="a0"/>
    <w:link w:val="a4"/>
    <w:uiPriority w:val="99"/>
    <w:rsid w:val="008856F1"/>
  </w:style>
  <w:style w:type="paragraph" w:styleId="a6">
    <w:name w:val="footer"/>
    <w:basedOn w:val="a"/>
    <w:link w:val="a7"/>
    <w:uiPriority w:val="99"/>
    <w:unhideWhenUsed/>
    <w:rsid w:val="008856F1"/>
    <w:pPr>
      <w:tabs>
        <w:tab w:val="center" w:pos="4252"/>
        <w:tab w:val="right" w:pos="8504"/>
      </w:tabs>
      <w:snapToGrid w:val="0"/>
    </w:pPr>
  </w:style>
  <w:style w:type="character" w:styleId="a7" w:customStyle="1">
    <w:name w:val="フッター (文字)"/>
    <w:basedOn w:val="a0"/>
    <w:link w:val="a6"/>
    <w:uiPriority w:val="99"/>
    <w:rsid w:val="00885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508B87EC0F9874380EABC2F454B4142" ma:contentTypeVersion="21" ma:contentTypeDescription="新しいドキュメントを作成します。" ma:contentTypeScope="" ma:versionID="f4368f5e857e23f9b91ed5ea806ed135">
  <xsd:schema xmlns:xsd="http://www.w3.org/2001/XMLSchema" xmlns:xs="http://www.w3.org/2001/XMLSchema" xmlns:p="http://schemas.microsoft.com/office/2006/metadata/properties" xmlns:ns1="d2da9974-eb9a-4a96-ae9d-1aa0396d8880" xmlns:ns3="722f5054-2337-48ba-aae2-5e403f532e16" targetNamespace="http://schemas.microsoft.com/office/2006/metadata/properties" ma:root="true" ma:fieldsID="9dac177414c6fff7c359bd2430f9b225" ns1:_="" ns3:_="">
    <xsd:import namespace="d2da9974-eb9a-4a96-ae9d-1aa0396d8880"/>
    <xsd:import namespace="722f5054-2337-48ba-aae2-5e403f532e16"/>
    <xsd:element name="properties">
      <xsd:complexType>
        <xsd:sequence>
          <xsd:element name="documentManagement">
            <xsd:complexType>
              <xsd:all>
                <xsd:element ref="ns1:_x30a2__x30a4__x30b3__x30f3_" minOccurs="0"/>
                <xsd:element ref="ns1:_Flow_SignoffStatus" minOccurs="0"/>
                <xsd:element ref="ns1:MediaServiceMetadata" minOccurs="0"/>
                <xsd:element ref="ns1:MediaServiceFastMetadata" minOccurs="0"/>
                <xsd:element ref="ns1:MediaServiceDateTaken" minOccurs="0"/>
                <xsd:element ref="ns1:MediaServiceAutoTags" minOccurs="0"/>
                <xsd:element ref="ns1:MediaServiceLocation" minOccurs="0"/>
                <xsd:element ref="ns1:MediaServiceOCR" minOccurs="0"/>
                <xsd:element ref="ns3:SharedWithUsers" minOccurs="0"/>
                <xsd:element ref="ns3:SharedWithDetails" minOccurs="0"/>
                <xsd:element ref="ns1:MediaServiceEventHashCode" minOccurs="0"/>
                <xsd:element ref="ns1:MediaServiceGenerationTime" minOccurs="0"/>
                <xsd:element ref="ns1:MediaServiceAutoKeyPoints" minOccurs="0"/>
                <xsd:element ref="ns1:MediaServiceKeyPoints" minOccurs="0"/>
                <xsd:element ref="ns1:MediaLengthInSeconds" minOccurs="0"/>
                <xsd:element ref="ns1:lcf76f155ced4ddcb4097134ff3c332f" minOccurs="0"/>
                <xsd:element ref="ns3:TaxCatchAll" minOccurs="0"/>
                <xsd:element ref="ns1:MediaServiceObjectDetectorVersions" minOccurs="0"/>
                <xsd:element ref="ns1:MediaServiceSearchProperties" minOccurs="0"/>
                <xsd:element ref="ns1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a9974-eb9a-4a96-ae9d-1aa0396d8880" elementFormDefault="qualified">
    <xsd:import namespace="http://schemas.microsoft.com/office/2006/documentManagement/types"/>
    <xsd:import namespace="http://schemas.microsoft.com/office/infopath/2007/PartnerControls"/>
    <xsd:element name="_x30a2__x30a4__x30b3__x30f3_" ma:index="1" nillable="true" ma:displayName="アイコン" ma:internalName="_x30a2__x30a4__x30b3__x30f3_">
      <xsd:simpleType>
        <xsd:restriction base="dms:Unknown"/>
      </xsd:simpleType>
    </xsd:element>
    <xsd:element name="_Flow_SignoffStatus" ma:index="4" nillable="true" ma:displayName="承認の状態" ma:internalName="_x627f__x8a8d__x306e__x72b6__x614b_">
      <xsd:simpleType>
        <xsd:restriction base="dms:Text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ce6d4205-15b8-4e26-b7f9-b1379895a5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f5054-2337-48ba-aae2-5e403f532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ba5a715-30cf-4a1a-bfb4-b81df17ad3fd}" ma:internalName="TaxCatchAll" ma:showField="CatchAllData" ma:web="722f5054-2337-48ba-aae2-5e403f532e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コンテンツ タイプ"/>
        <xsd:element ref="dc:title" minOccurs="0" maxOccurs="1" ma:index="3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da9974-eb9a-4a96-ae9d-1aa0396d8880">
      <Terms xmlns="http://schemas.microsoft.com/office/infopath/2007/PartnerControls"/>
    </lcf76f155ced4ddcb4097134ff3c332f>
    <_Flow_SignoffStatus xmlns="d2da9974-eb9a-4a96-ae9d-1aa0396d8880" xsi:nil="true"/>
    <TaxCatchAll xmlns="722f5054-2337-48ba-aae2-5e403f532e16" xsi:nil="true"/>
    <_x30a2__x30a4__x30b3__x30f3_ xmlns="d2da9974-eb9a-4a96-ae9d-1aa0396d8880" xsi:nil="true"/>
  </documentManagement>
</p:properties>
</file>

<file path=customXml/itemProps1.xml><?xml version="1.0" encoding="utf-8"?>
<ds:datastoreItem xmlns:ds="http://schemas.openxmlformats.org/officeDocument/2006/customXml" ds:itemID="{8B3ED4F3-34F5-4D21-9886-87A7EB93D580}"/>
</file>

<file path=customXml/itemProps2.xml><?xml version="1.0" encoding="utf-8"?>
<ds:datastoreItem xmlns:ds="http://schemas.openxmlformats.org/officeDocument/2006/customXml" ds:itemID="{F41A6672-CDD3-42B8-B8A2-9A3072C90068}"/>
</file>

<file path=customXml/itemProps3.xml><?xml version="1.0" encoding="utf-8"?>
<ds:datastoreItem xmlns:ds="http://schemas.openxmlformats.org/officeDocument/2006/customXml" ds:itemID="{89F1E2BF-F315-4FA1-9DC7-65BEA7206B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又吉　哲次</dc:creator>
  <cp:keywords/>
  <dc:description/>
  <cp:lastModifiedBy>ISCO 仲嶺 真輝</cp:lastModifiedBy>
  <cp:revision>4</cp:revision>
  <dcterms:created xsi:type="dcterms:W3CDTF">2025-04-18T02:01:00Z</dcterms:created>
  <dcterms:modified xsi:type="dcterms:W3CDTF">2025-04-18T02:35:12Z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0x0101009508B87EC0F9874380EABC2F454B4142</vt:lpwstr>
  </property>
</Properties>
</file>